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D" w:rsidRDefault="005327A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8D0ACD" w:rsidRDefault="005327AC">
      <w:pPr>
        <w:ind w:firstLineChars="900" w:firstLine="3240"/>
        <w:rPr>
          <w:sz w:val="36"/>
          <w:szCs w:val="36"/>
        </w:rPr>
      </w:pPr>
      <w:r>
        <w:rPr>
          <w:rFonts w:hint="eastAsia"/>
          <w:sz w:val="36"/>
          <w:szCs w:val="36"/>
        </w:rPr>
        <w:t>山东省高等学校创新创业教育导师库信息采集表</w:t>
      </w:r>
    </w:p>
    <w:p w:rsidR="008D0ACD" w:rsidRDefault="008D0ACD">
      <w:pPr>
        <w:ind w:firstLineChars="2200" w:firstLine="4620"/>
      </w:pPr>
    </w:p>
    <w:p w:rsidR="008D0ACD" w:rsidRDefault="008D0ACD">
      <w:pPr>
        <w:ind w:firstLineChars="2200" w:firstLine="4620"/>
      </w:pPr>
    </w:p>
    <w:tbl>
      <w:tblPr>
        <w:tblStyle w:val="a5"/>
        <w:tblW w:w="13019" w:type="dxa"/>
        <w:tblInd w:w="752" w:type="dxa"/>
        <w:tblLayout w:type="fixed"/>
        <w:tblLook w:val="04A0"/>
      </w:tblPr>
      <w:tblGrid>
        <w:gridCol w:w="1511"/>
        <w:gridCol w:w="1232"/>
        <w:gridCol w:w="1297"/>
        <w:gridCol w:w="1478"/>
        <w:gridCol w:w="1950"/>
        <w:gridCol w:w="1136"/>
        <w:gridCol w:w="1104"/>
        <w:gridCol w:w="1166"/>
        <w:gridCol w:w="2145"/>
      </w:tblGrid>
      <w:tr w:rsidR="008D0ACD">
        <w:trPr>
          <w:trHeight w:val="407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2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297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478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36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104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166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 w:val="restart"/>
            <w:vAlign w:val="center"/>
          </w:tcPr>
          <w:p w:rsidR="008D0ACD" w:rsidRDefault="005327AC">
            <w:pPr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8D0ACD">
        <w:trPr>
          <w:trHeight w:val="371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2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297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478" w:type="dxa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421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专家来源</w:t>
            </w:r>
          </w:p>
        </w:tc>
        <w:tc>
          <w:tcPr>
            <w:tcW w:w="4007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申报类型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388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007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430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4007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399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4007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409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007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1950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主要承担工作</w:t>
            </w:r>
          </w:p>
        </w:tc>
        <w:tc>
          <w:tcPr>
            <w:tcW w:w="3406" w:type="dxa"/>
            <w:gridSpan w:val="3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375"/>
        </w:trPr>
        <w:tc>
          <w:tcPr>
            <w:tcW w:w="1511" w:type="dxa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所从事工作</w:t>
            </w:r>
          </w:p>
        </w:tc>
        <w:tc>
          <w:tcPr>
            <w:tcW w:w="9363" w:type="dxa"/>
            <w:gridSpan w:val="7"/>
            <w:vAlign w:val="center"/>
          </w:tcPr>
          <w:p w:rsidR="008D0ACD" w:rsidRDefault="008D0ACD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8D0ACD" w:rsidRDefault="008D0ACD">
            <w:pPr>
              <w:jc w:val="center"/>
            </w:pPr>
          </w:p>
        </w:tc>
      </w:tr>
      <w:tr w:rsidR="008D0ACD">
        <w:trPr>
          <w:trHeight w:val="388"/>
        </w:trPr>
        <w:tc>
          <w:tcPr>
            <w:tcW w:w="13019" w:type="dxa"/>
            <w:gridSpan w:val="9"/>
            <w:vAlign w:val="center"/>
          </w:tcPr>
          <w:p w:rsidR="008D0ACD" w:rsidRDefault="005327AC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专家情况介绍</w:t>
            </w:r>
          </w:p>
        </w:tc>
      </w:tr>
      <w:tr w:rsidR="008D0ACD">
        <w:trPr>
          <w:trHeight w:val="1767"/>
        </w:trPr>
        <w:tc>
          <w:tcPr>
            <w:tcW w:w="13019" w:type="dxa"/>
            <w:gridSpan w:val="9"/>
            <w:vAlign w:val="center"/>
          </w:tcPr>
          <w:p w:rsidR="008D0ACD" w:rsidRDefault="008D0ACD">
            <w:pPr>
              <w:jc w:val="center"/>
            </w:pPr>
          </w:p>
        </w:tc>
      </w:tr>
    </w:tbl>
    <w:p w:rsidR="008D0ACD" w:rsidRDefault="008D0ACD"/>
    <w:p w:rsidR="008D0ACD" w:rsidRDefault="005327AC">
      <w:pPr>
        <w:spacing w:line="58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注:高校导师无需填写单位地址</w:t>
      </w:r>
      <w:r w:rsidR="007500B6">
        <w:rPr>
          <w:rFonts w:ascii="仿宋_GB2312" w:eastAsia="仿宋_GB2312" w:hint="eastAsia"/>
          <w:sz w:val="32"/>
          <w:szCs w:val="32"/>
        </w:rPr>
        <w:t>。</w:t>
      </w:r>
    </w:p>
    <w:sectPr w:rsidR="008D0ACD" w:rsidSect="008D0A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51" w:rsidRDefault="00C51B51" w:rsidP="001E1066">
      <w:r>
        <w:separator/>
      </w:r>
    </w:p>
  </w:endnote>
  <w:endnote w:type="continuationSeparator" w:id="0">
    <w:p w:rsidR="00C51B51" w:rsidRDefault="00C51B51" w:rsidP="001E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51" w:rsidRDefault="00C51B51" w:rsidP="001E1066">
      <w:r>
        <w:separator/>
      </w:r>
    </w:p>
  </w:footnote>
  <w:footnote w:type="continuationSeparator" w:id="0">
    <w:p w:rsidR="00C51B51" w:rsidRDefault="00C51B51" w:rsidP="001E1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13E1"/>
    <w:rsid w:val="000506FF"/>
    <w:rsid w:val="0005644B"/>
    <w:rsid w:val="000B67CD"/>
    <w:rsid w:val="000E5F2E"/>
    <w:rsid w:val="001E1066"/>
    <w:rsid w:val="00224C87"/>
    <w:rsid w:val="00256BD0"/>
    <w:rsid w:val="00382D13"/>
    <w:rsid w:val="003C20EB"/>
    <w:rsid w:val="003E703B"/>
    <w:rsid w:val="00424289"/>
    <w:rsid w:val="00426AC0"/>
    <w:rsid w:val="004A096E"/>
    <w:rsid w:val="004B5861"/>
    <w:rsid w:val="004C74D7"/>
    <w:rsid w:val="005327AC"/>
    <w:rsid w:val="0053783C"/>
    <w:rsid w:val="005515AC"/>
    <w:rsid w:val="00620805"/>
    <w:rsid w:val="00713372"/>
    <w:rsid w:val="007500B6"/>
    <w:rsid w:val="007613E1"/>
    <w:rsid w:val="007B509A"/>
    <w:rsid w:val="008536BF"/>
    <w:rsid w:val="008578B0"/>
    <w:rsid w:val="008951DD"/>
    <w:rsid w:val="008B0D6E"/>
    <w:rsid w:val="008D0ACD"/>
    <w:rsid w:val="009014C8"/>
    <w:rsid w:val="00955C61"/>
    <w:rsid w:val="0098466C"/>
    <w:rsid w:val="00B7334F"/>
    <w:rsid w:val="00BB7937"/>
    <w:rsid w:val="00C03BBF"/>
    <w:rsid w:val="00C1020A"/>
    <w:rsid w:val="00C51B51"/>
    <w:rsid w:val="00CA3CA0"/>
    <w:rsid w:val="00CE7B6C"/>
    <w:rsid w:val="00D03A4D"/>
    <w:rsid w:val="00D31708"/>
    <w:rsid w:val="00DB28A6"/>
    <w:rsid w:val="00DD1CCF"/>
    <w:rsid w:val="00DE31BF"/>
    <w:rsid w:val="00E01A07"/>
    <w:rsid w:val="00E10A7A"/>
    <w:rsid w:val="00E25833"/>
    <w:rsid w:val="00E93B54"/>
    <w:rsid w:val="00EA63A8"/>
    <w:rsid w:val="00EE3CD0"/>
    <w:rsid w:val="00F03A47"/>
    <w:rsid w:val="00F83B6F"/>
    <w:rsid w:val="00FD68A5"/>
    <w:rsid w:val="01730091"/>
    <w:rsid w:val="02EE0407"/>
    <w:rsid w:val="04964902"/>
    <w:rsid w:val="06D072BA"/>
    <w:rsid w:val="09956E45"/>
    <w:rsid w:val="0B5C1CB8"/>
    <w:rsid w:val="0F22030B"/>
    <w:rsid w:val="10C80CF3"/>
    <w:rsid w:val="10D43AAD"/>
    <w:rsid w:val="13C86985"/>
    <w:rsid w:val="14502215"/>
    <w:rsid w:val="18B6633F"/>
    <w:rsid w:val="1C3F29C9"/>
    <w:rsid w:val="21696326"/>
    <w:rsid w:val="26B457CC"/>
    <w:rsid w:val="2B3B2606"/>
    <w:rsid w:val="2FE84D84"/>
    <w:rsid w:val="30372FAC"/>
    <w:rsid w:val="361A07D1"/>
    <w:rsid w:val="362214B2"/>
    <w:rsid w:val="378F6609"/>
    <w:rsid w:val="3A3F6CFA"/>
    <w:rsid w:val="3E9025BE"/>
    <w:rsid w:val="3F033822"/>
    <w:rsid w:val="41B209B1"/>
    <w:rsid w:val="45714900"/>
    <w:rsid w:val="45BB21D9"/>
    <w:rsid w:val="4BFF3632"/>
    <w:rsid w:val="518B7167"/>
    <w:rsid w:val="522E2696"/>
    <w:rsid w:val="54EA15DD"/>
    <w:rsid w:val="55CC2467"/>
    <w:rsid w:val="59356CC4"/>
    <w:rsid w:val="5C3A7634"/>
    <w:rsid w:val="5D536CF3"/>
    <w:rsid w:val="61463887"/>
    <w:rsid w:val="619030A2"/>
    <w:rsid w:val="6AF440B3"/>
    <w:rsid w:val="6D8274A6"/>
    <w:rsid w:val="6DD37B6F"/>
    <w:rsid w:val="6FF42434"/>
    <w:rsid w:val="712729AC"/>
    <w:rsid w:val="71301237"/>
    <w:rsid w:val="73C43087"/>
    <w:rsid w:val="755F18D2"/>
    <w:rsid w:val="7807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unhideWhenUsed/>
    <w:qFormat/>
    <w:rsid w:val="008D0A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D0AC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0ACD"/>
    <w:rPr>
      <w:sz w:val="18"/>
      <w:szCs w:val="18"/>
    </w:rPr>
  </w:style>
  <w:style w:type="paragraph" w:styleId="a6">
    <w:name w:val="List Paragraph"/>
    <w:basedOn w:val="a"/>
    <w:uiPriority w:val="34"/>
    <w:qFormat/>
    <w:rsid w:val="008D0A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马跃(就业创业中心)</dc:creator>
  <cp:lastModifiedBy>Administrator</cp:lastModifiedBy>
  <cp:revision>21</cp:revision>
  <dcterms:created xsi:type="dcterms:W3CDTF">2018-04-11T10:33:00Z</dcterms:created>
  <dcterms:modified xsi:type="dcterms:W3CDTF">2018-04-25T02:36:00Z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